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3F86" w14:textId="77777777" w:rsidR="009467EA" w:rsidRDefault="00BD233B">
      <w:pPr>
        <w:framePr w:w="2834" w:h="1705" w:hRule="exact" w:hSpace="90" w:vSpace="90" w:wrap="auto" w:hAnchor="margin" w:x="7091" w:y="1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</w:pPr>
      <w:r>
        <w:rPr>
          <w:noProof/>
        </w:rPr>
        <w:drawing>
          <wp:inline distT="0" distB="0" distL="0" distR="0" wp14:anchorId="16024DE6" wp14:editId="71733989">
            <wp:extent cx="1723258" cy="1043955"/>
            <wp:effectExtent l="0" t="0" r="0" b="381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9" t="-633" r="-659" b="-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258" cy="10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0A660" w14:textId="36DC5DD3" w:rsidR="00C54505" w:rsidRDefault="00CB6AC5" w:rsidP="00C54505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bookmarkStart w:id="0" w:name="_Hlk185577534"/>
      <w:r>
        <w:rPr>
          <w:rFonts w:ascii="Arial Narrow" w:hAnsi="Arial Narrow" w:cs="Microsoft Uighur"/>
          <w:b/>
          <w:sz w:val="20"/>
          <w:szCs w:val="20"/>
          <w:lang w:val="de-DE"/>
        </w:rPr>
        <w:t xml:space="preserve">Franzstr. 72, </w:t>
      </w:r>
      <w:proofErr w:type="spellStart"/>
      <w:r>
        <w:rPr>
          <w:rFonts w:ascii="Arial Narrow" w:hAnsi="Arial Narrow" w:cs="Microsoft Uighur"/>
          <w:b/>
          <w:sz w:val="20"/>
          <w:szCs w:val="20"/>
          <w:lang w:val="de-DE"/>
        </w:rPr>
        <w:t>aachen</w:t>
      </w:r>
      <w:proofErr w:type="spellEnd"/>
    </w:p>
    <w:p w14:paraId="6B2B8A56" w14:textId="77777777" w:rsidR="00C54505" w:rsidRDefault="00C54505" w:rsidP="00C54505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Rückbaumaßnahme</w:t>
      </w:r>
    </w:p>
    <w:p w14:paraId="006700CE" w14:textId="3D433578" w:rsidR="00C54505" w:rsidRPr="009416D1" w:rsidRDefault="00C3752D" w:rsidP="00C54505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o</w:t>
      </w:r>
      <w:r w:rsidR="00C54505">
        <w:rPr>
          <w:rFonts w:ascii="Arial Narrow" w:hAnsi="Arial Narrow" w:cs="Microsoft Uighur"/>
          <w:b/>
          <w:sz w:val="20"/>
          <w:szCs w:val="20"/>
          <w:lang w:val="de-DE"/>
        </w:rPr>
        <w:t>ffenes Verfahren</w:t>
      </w:r>
    </w:p>
    <w:bookmarkEnd w:id="0"/>
    <w:p w14:paraId="739A9A7F" w14:textId="70505D3A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56157314" w14:textId="77777777" w:rsidR="00471736" w:rsidRDefault="00471736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251A15F1" w14:textId="74C87BC4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624B7D0A" w14:textId="4C9AC912" w:rsidR="0019062A" w:rsidRPr="0019062A" w:rsidRDefault="00C54505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</w:pPr>
      <w:r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 xml:space="preserve">Anlage </w:t>
      </w:r>
      <w:r w:rsidR="00CB6AC5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6</w:t>
      </w:r>
    </w:p>
    <w:p w14:paraId="0508E132" w14:textId="635E3B72" w:rsidR="0019062A" w:rsidRPr="0019062A" w:rsidRDefault="00DE05B1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>Eigenerklärung zur Leistungsfähigkeit</w:t>
      </w:r>
    </w:p>
    <w:p w14:paraId="454277A3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21F46EE0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19062A" w:rsidRPr="00CB6AC5" w14:paraId="0ADB1BDC" w14:textId="77777777" w:rsidTr="005E1FA6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DA388" w14:textId="77777777" w:rsidR="0019062A" w:rsidRDefault="0019062A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4E45DE" w14:textId="4D274690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12C881F8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312EBFAA" w14:textId="40C289DD" w:rsidR="0019062A" w:rsidRPr="0000192D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Name des </w:t>
      </w:r>
      <w:r w:rsidR="00CB6AC5">
        <w:rPr>
          <w:rFonts w:ascii="Arial Narrow" w:hAnsi="Arial Narrow" w:cs="Microsoft Uighur"/>
          <w:lang w:val="de-DE"/>
        </w:rPr>
        <w:t>Bieters</w:t>
      </w:r>
    </w:p>
    <w:p w14:paraId="05CC6635" w14:textId="77777777" w:rsidR="00471736" w:rsidRDefault="00471736" w:rsidP="0019062A">
      <w:pPr>
        <w:jc w:val="both"/>
        <w:rPr>
          <w:b/>
          <w:sz w:val="28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4F3591" w:rsidRPr="00471736" w14:paraId="43967F79" w14:textId="77777777" w:rsidTr="00E75FFB">
        <w:tc>
          <w:tcPr>
            <w:tcW w:w="98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9E5EBE" w14:textId="77777777" w:rsidR="004F3591" w:rsidRDefault="004F3591" w:rsidP="004F3591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2E657710" w14:textId="77777777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</w:pPr>
            <w:r w:rsidRPr="004F3591"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  <w:t xml:space="preserve">Mindestanforderungen zur finanziellen und wirtschaftlichen Leistungsfähigkeit </w:t>
            </w:r>
          </w:p>
          <w:p w14:paraId="45428332" w14:textId="77777777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679E913E" w14:textId="7ED91A1D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Der Bewerber/mind. ein Bewerbergemeinschaftspartner muss auf dem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einschlägigen Markt eine Tätigkeit von mindestens 3 Geschäftsjahren nachweisen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können. </w:t>
            </w:r>
          </w:p>
          <w:p w14:paraId="3BB47527" w14:textId="77777777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1C519833" w14:textId="47D7D7E3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Der Umsatz 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d</w:t>
            </w:r>
            <w:r w:rsidR="00E75FFB"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e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="00E75FFB"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Bewerber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="00E75FFB"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/mind. ein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es</w:t>
            </w:r>
            <w:r w:rsidR="00E75FFB"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Bewerbergemeinschaftspartner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="00E75FFB"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für die vergleichbaren Leistungen (</w:t>
            </w:r>
            <w:r w:rsidR="00C54505">
              <w:rPr>
                <w:rFonts w:ascii="Arial Narrow" w:hAnsi="Arial Narrow" w:cs="Microsoft Uighur"/>
                <w:sz w:val="22"/>
                <w:szCs w:val="22"/>
                <w:lang w:val="de-DE"/>
              </w:rPr>
              <w:t>statischer Rückbau oder Schadstoffsanierung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) der letzten 3 Geschäftsjahre muss im Durchschnitt mind. folgende Größe </w:t>
            </w:r>
            <w:r w:rsidR="00E75FFB">
              <w:rPr>
                <w:rFonts w:ascii="Arial Narrow" w:hAnsi="Arial Narrow" w:cs="Microsoft Uighur"/>
                <w:sz w:val="22"/>
                <w:szCs w:val="22"/>
                <w:lang w:val="de-DE"/>
              </w:rPr>
              <w:t>erreichen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:</w:t>
            </w:r>
          </w:p>
          <w:p w14:paraId="66236185" w14:textId="77777777" w:rsidR="00E75FFB" w:rsidRDefault="00E75FFB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2C0CC08F" w14:textId="57ECFEC0" w:rsidR="00C54505" w:rsidRPr="00C54505" w:rsidRDefault="00C54505" w:rsidP="00C54505">
            <w:pPr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Schadstoffsanierung</w:t>
            </w:r>
            <w:r>
              <w:rPr>
                <w:lang w:val="de-DE"/>
              </w:rPr>
              <w:tab/>
            </w:r>
            <w:r w:rsidRPr="00C54505">
              <w:rPr>
                <w:rFonts w:ascii="Arial Narrow" w:hAnsi="Arial Narrow" w:cs="Microsoft Uighur"/>
                <w:sz w:val="22"/>
                <w:szCs w:val="22"/>
                <w:lang w:val="de-DE"/>
              </w:rPr>
              <w:t>oder</w:t>
            </w:r>
          </w:p>
          <w:p w14:paraId="3CB91B24" w14:textId="1BF122CE" w:rsidR="004F3591" w:rsidRPr="00CB6AC5" w:rsidRDefault="00C54505" w:rsidP="00E75FFB">
            <w:pPr>
              <w:pStyle w:val="Listenabsatz"/>
              <w:numPr>
                <w:ilvl w:val="0"/>
                <w:numId w:val="9"/>
              </w:num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 w:firstLine="0"/>
              <w:jc w:val="both"/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</w:pPr>
            <w:r w:rsidRPr="00CB6AC5"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  <w:t>5.0</w:t>
            </w:r>
            <w:r w:rsidR="00471736" w:rsidRPr="00CB6AC5"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  <w:t>0</w:t>
            </w:r>
            <w:r w:rsidR="004F3591" w:rsidRPr="00CB6AC5"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  <w:t>0.000,00 Euro</w:t>
            </w:r>
          </w:p>
          <w:p w14:paraId="0D23ABCB" w14:textId="77777777" w:rsidR="004F3591" w:rsidRDefault="004F3591" w:rsidP="00E75FFB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5348A779" w14:textId="77777777" w:rsidR="00C54505" w:rsidRPr="00C54505" w:rsidRDefault="00C54505" w:rsidP="00C54505">
            <w:pPr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Statischer Rückbau </w:t>
            </w:r>
            <w:r>
              <w:rPr>
                <w:lang w:val="de-DE"/>
              </w:rPr>
              <w:tab/>
            </w:r>
            <w:r w:rsidRPr="00C54505">
              <w:rPr>
                <w:rFonts w:ascii="Arial Narrow" w:hAnsi="Arial Narrow" w:cs="Microsoft Uighur"/>
                <w:sz w:val="22"/>
                <w:szCs w:val="22"/>
                <w:lang w:val="de-DE"/>
              </w:rPr>
              <w:t>oder</w:t>
            </w:r>
          </w:p>
          <w:p w14:paraId="61EEB7C3" w14:textId="77777777" w:rsidR="00C54505" w:rsidRDefault="00C54505" w:rsidP="00C54505">
            <w:pPr>
              <w:pStyle w:val="Listenabsatz"/>
              <w:numPr>
                <w:ilvl w:val="0"/>
                <w:numId w:val="9"/>
              </w:num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 w:firstLine="0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5</w:t>
            </w:r>
            <w:r w:rsidRPr="00CB6AC5"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  <w:t>.000.000,00 Euro</w:t>
            </w:r>
          </w:p>
          <w:p w14:paraId="014C8CBA" w14:textId="77777777" w:rsidR="00C54505" w:rsidRPr="004F3591" w:rsidRDefault="00C54505" w:rsidP="00C54505">
            <w:pPr>
              <w:pStyle w:val="Listenabsatz"/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1E0C97CC" w14:textId="12AA5C4E" w:rsidR="00C54505" w:rsidRDefault="00C54505" w:rsidP="00C54505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Schadstoffsanierung und statischer Rückbau</w:t>
            </w:r>
          </w:p>
          <w:p w14:paraId="64282C6C" w14:textId="12E0B9FA" w:rsidR="00C54505" w:rsidRPr="004F3591" w:rsidRDefault="00C54505" w:rsidP="00C54505">
            <w:pPr>
              <w:pStyle w:val="Listenabsatz"/>
              <w:numPr>
                <w:ilvl w:val="0"/>
                <w:numId w:val="9"/>
              </w:num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 w:firstLine="0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 w:rsidRPr="00CB6AC5">
              <w:rPr>
                <w:rFonts w:ascii="Arial Narrow" w:hAnsi="Arial Narrow" w:cs="Microsoft Uighur"/>
                <w:sz w:val="22"/>
                <w:szCs w:val="22"/>
                <w:highlight w:val="yellow"/>
                <w:lang w:val="de-DE"/>
              </w:rPr>
              <w:t>10.000.000,00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Euro</w:t>
            </w:r>
          </w:p>
          <w:p w14:paraId="4B8B8C69" w14:textId="55E21992" w:rsidR="00E75FFB" w:rsidRPr="00E75FFB" w:rsidRDefault="00E75FFB" w:rsidP="00471736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</w:tc>
      </w:tr>
      <w:tr w:rsidR="00C54505" w:rsidRPr="00471736" w14:paraId="2F8644CB" w14:textId="77777777" w:rsidTr="00E75FFB">
        <w:tc>
          <w:tcPr>
            <w:tcW w:w="98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6874C49" w14:textId="77777777" w:rsidR="00C54505" w:rsidRDefault="00C54505" w:rsidP="004F3591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</w:tc>
      </w:tr>
    </w:tbl>
    <w:p w14:paraId="504E02AA" w14:textId="4D09E308" w:rsidR="0019062A" w:rsidRDefault="00C54505" w:rsidP="0019062A">
      <w:pPr>
        <w:jc w:val="both"/>
        <w:rPr>
          <w:lang w:val="de-DE"/>
        </w:rPr>
      </w:pPr>
      <w:r>
        <w:rPr>
          <w:lang w:val="de-DE"/>
        </w:rPr>
        <w:tab/>
      </w:r>
    </w:p>
    <w:p w14:paraId="51B805C3" w14:textId="6A3064A5" w:rsidR="00DE05B1" w:rsidRPr="00DE05B1" w:rsidRDefault="00E75FFB" w:rsidP="00E75FF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ind w:right="626"/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>Ich/ w</w:t>
      </w:r>
      <w:r w:rsidR="00DE05B1" w:rsidRPr="00DE05B1">
        <w:rPr>
          <w:rFonts w:ascii="Arial Narrow" w:hAnsi="Arial Narrow" w:cs="Microsoft Uighur"/>
          <w:lang w:val="de-DE"/>
        </w:rPr>
        <w:t>ir erkläre</w:t>
      </w:r>
      <w:r>
        <w:rPr>
          <w:rFonts w:ascii="Arial Narrow" w:hAnsi="Arial Narrow" w:cs="Microsoft Uighur"/>
          <w:lang w:val="de-DE"/>
        </w:rPr>
        <w:t>(</w:t>
      </w:r>
      <w:r w:rsidR="00DE05B1" w:rsidRPr="00DE05B1">
        <w:rPr>
          <w:rFonts w:ascii="Arial Narrow" w:hAnsi="Arial Narrow" w:cs="Microsoft Uighur"/>
          <w:lang w:val="de-DE"/>
        </w:rPr>
        <w:t>n</w:t>
      </w:r>
      <w:r>
        <w:rPr>
          <w:rFonts w:ascii="Arial Narrow" w:hAnsi="Arial Narrow" w:cs="Microsoft Uighur"/>
          <w:lang w:val="de-DE"/>
        </w:rPr>
        <w:t>)</w:t>
      </w:r>
      <w:r w:rsidR="00DE05B1" w:rsidRPr="00DE05B1">
        <w:rPr>
          <w:rFonts w:ascii="Arial Narrow" w:hAnsi="Arial Narrow" w:cs="Microsoft Uighur"/>
          <w:lang w:val="de-DE"/>
        </w:rPr>
        <w:t>, dass wir in den letzten drei Geschäftsjahren nachfolgenden Umsatz erzielt haben</w:t>
      </w:r>
      <w:r>
        <w:rPr>
          <w:rFonts w:ascii="Arial Narrow" w:hAnsi="Arial Narrow" w:cs="Microsoft Uighur"/>
          <w:lang w:val="de-DE"/>
        </w:rPr>
        <w:t xml:space="preserve"> (Hauptsitz inkl. aller Niederlassungen):</w:t>
      </w:r>
    </w:p>
    <w:p w14:paraId="79CF4A4B" w14:textId="77777777" w:rsidR="00DE05B1" w:rsidRPr="0019062A" w:rsidRDefault="00DE05B1" w:rsidP="0019062A">
      <w:pPr>
        <w:jc w:val="both"/>
        <w:rPr>
          <w:lang w:val="de-DE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457"/>
        <w:gridCol w:w="2458"/>
        <w:gridCol w:w="2457"/>
        <w:gridCol w:w="2458"/>
      </w:tblGrid>
      <w:tr w:rsidR="00C54505" w:rsidRPr="00DE05B1" w14:paraId="5CC3CA7F" w14:textId="77777777" w:rsidTr="00C54505">
        <w:tc>
          <w:tcPr>
            <w:tcW w:w="2457" w:type="dxa"/>
          </w:tcPr>
          <w:p w14:paraId="4120FE71" w14:textId="77777777" w:rsidR="00C54505" w:rsidRDefault="00C54505" w:rsidP="0019062A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2458" w:type="dxa"/>
          </w:tcPr>
          <w:p w14:paraId="29CE0A9F" w14:textId="48CA92D6" w:rsidR="00C54505" w:rsidRDefault="00C54505" w:rsidP="0019062A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Schadstoffsanierung</w:t>
            </w:r>
          </w:p>
        </w:tc>
        <w:tc>
          <w:tcPr>
            <w:tcW w:w="2457" w:type="dxa"/>
          </w:tcPr>
          <w:p w14:paraId="607A39DF" w14:textId="4B2C1671" w:rsidR="00C54505" w:rsidRDefault="00C54505" w:rsidP="0019062A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Statischer Rückbau</w:t>
            </w:r>
          </w:p>
        </w:tc>
        <w:tc>
          <w:tcPr>
            <w:tcW w:w="2458" w:type="dxa"/>
          </w:tcPr>
          <w:p w14:paraId="4C0AFE1F" w14:textId="66064FD4" w:rsidR="00C54505" w:rsidRDefault="00C54505" w:rsidP="0019062A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Gesamtumsatz</w:t>
            </w:r>
          </w:p>
        </w:tc>
      </w:tr>
      <w:tr w:rsidR="00C54505" w:rsidRPr="00DE05B1" w14:paraId="6F9BD867" w14:textId="77777777" w:rsidTr="00C54505">
        <w:trPr>
          <w:trHeight w:val="874"/>
        </w:trPr>
        <w:tc>
          <w:tcPr>
            <w:tcW w:w="2457" w:type="dxa"/>
            <w:vAlign w:val="center"/>
          </w:tcPr>
          <w:p w14:paraId="21F58F51" w14:textId="0C9A78D9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 xml:space="preserve">1. </w:t>
            </w:r>
            <w:r w:rsidRPr="00C54505">
              <w:rPr>
                <w:rFonts w:ascii="Arial Narrow" w:hAnsi="Arial Narrow" w:cs="Microsoft Uighur"/>
                <w:lang w:val="de-DE"/>
              </w:rPr>
              <w:t>Jahr: 202</w:t>
            </w:r>
            <w:r>
              <w:rPr>
                <w:rFonts w:ascii="Arial Narrow" w:hAnsi="Arial Narrow" w:cs="Microsoft Uighur"/>
                <w:lang w:val="de-DE"/>
              </w:rPr>
              <w:t>2</w:t>
            </w:r>
          </w:p>
        </w:tc>
        <w:tc>
          <w:tcPr>
            <w:tcW w:w="2458" w:type="dxa"/>
            <w:vAlign w:val="center"/>
          </w:tcPr>
          <w:p w14:paraId="4B3EF47F" w14:textId="0C711ED4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7" w:type="dxa"/>
            <w:vAlign w:val="center"/>
          </w:tcPr>
          <w:p w14:paraId="2C07E551" w14:textId="4AD8010F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8" w:type="dxa"/>
            <w:vAlign w:val="center"/>
          </w:tcPr>
          <w:p w14:paraId="495C28F3" w14:textId="1AE65F62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</w:tr>
      <w:tr w:rsidR="00C54505" w:rsidRPr="00DE05B1" w14:paraId="0577979F" w14:textId="77777777" w:rsidTr="00C54505">
        <w:trPr>
          <w:trHeight w:val="844"/>
        </w:trPr>
        <w:tc>
          <w:tcPr>
            <w:tcW w:w="2457" w:type="dxa"/>
            <w:vAlign w:val="center"/>
          </w:tcPr>
          <w:p w14:paraId="7D52C92D" w14:textId="4CD4894A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2. J</w:t>
            </w:r>
            <w:r w:rsidRPr="00C54505">
              <w:rPr>
                <w:rFonts w:ascii="Arial Narrow" w:hAnsi="Arial Narrow" w:cs="Microsoft Uighur"/>
                <w:lang w:val="de-DE"/>
              </w:rPr>
              <w:t>ahr: 202</w:t>
            </w:r>
            <w:r>
              <w:rPr>
                <w:rFonts w:ascii="Arial Narrow" w:hAnsi="Arial Narrow" w:cs="Microsoft Uighur"/>
                <w:lang w:val="de-DE"/>
              </w:rPr>
              <w:t>3</w:t>
            </w:r>
          </w:p>
        </w:tc>
        <w:tc>
          <w:tcPr>
            <w:tcW w:w="2458" w:type="dxa"/>
            <w:vAlign w:val="center"/>
          </w:tcPr>
          <w:p w14:paraId="4AD0043A" w14:textId="45F68582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7" w:type="dxa"/>
            <w:vAlign w:val="center"/>
          </w:tcPr>
          <w:p w14:paraId="663403F5" w14:textId="0680C612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proofErr w:type="gramStart"/>
            <w:r>
              <w:rPr>
                <w:rFonts w:ascii="Arial Narrow" w:hAnsi="Arial Narrow" w:cs="Microsoft Uighur"/>
                <w:lang w:val="de-DE"/>
              </w:rPr>
              <w:t>….…</w:t>
            </w:r>
            <w:proofErr w:type="gramEnd"/>
            <w:r>
              <w:rPr>
                <w:rFonts w:ascii="Arial Narrow" w:hAnsi="Arial Narrow" w:cs="Microsoft Uighur"/>
                <w:lang w:val="de-DE"/>
              </w:rPr>
              <w:t>………brutto Euro</w:t>
            </w:r>
          </w:p>
        </w:tc>
        <w:tc>
          <w:tcPr>
            <w:tcW w:w="2458" w:type="dxa"/>
            <w:vAlign w:val="center"/>
          </w:tcPr>
          <w:p w14:paraId="5CFD88D7" w14:textId="21468CC9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proofErr w:type="gramStart"/>
            <w:r>
              <w:rPr>
                <w:rFonts w:ascii="Arial Narrow" w:hAnsi="Arial Narrow" w:cs="Microsoft Uighur"/>
                <w:lang w:val="de-DE"/>
              </w:rPr>
              <w:t>….…</w:t>
            </w:r>
            <w:proofErr w:type="gramEnd"/>
            <w:r>
              <w:rPr>
                <w:rFonts w:ascii="Arial Narrow" w:hAnsi="Arial Narrow" w:cs="Microsoft Uighur"/>
                <w:lang w:val="de-DE"/>
              </w:rPr>
              <w:t>………brutto Euro</w:t>
            </w:r>
          </w:p>
        </w:tc>
      </w:tr>
      <w:tr w:rsidR="00C54505" w:rsidRPr="00DE05B1" w14:paraId="5E65CE0B" w14:textId="77777777" w:rsidTr="00C54505">
        <w:trPr>
          <w:trHeight w:val="828"/>
        </w:trPr>
        <w:tc>
          <w:tcPr>
            <w:tcW w:w="2457" w:type="dxa"/>
            <w:vAlign w:val="center"/>
          </w:tcPr>
          <w:p w14:paraId="3D49BD9F" w14:textId="7ED30A3B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 xml:space="preserve">3. </w:t>
            </w:r>
            <w:r w:rsidRPr="00DE05B1">
              <w:rPr>
                <w:rFonts w:ascii="Arial Narrow" w:hAnsi="Arial Narrow" w:cs="Microsoft Uighur"/>
                <w:lang w:val="de-DE"/>
              </w:rPr>
              <w:t>Jahr: 202</w:t>
            </w:r>
            <w:r>
              <w:rPr>
                <w:rFonts w:ascii="Arial Narrow" w:hAnsi="Arial Narrow" w:cs="Microsoft Uighur"/>
                <w:lang w:val="de-DE"/>
              </w:rPr>
              <w:t>4</w:t>
            </w:r>
          </w:p>
        </w:tc>
        <w:tc>
          <w:tcPr>
            <w:tcW w:w="2458" w:type="dxa"/>
            <w:vAlign w:val="center"/>
          </w:tcPr>
          <w:p w14:paraId="703928A7" w14:textId="6B6B1483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7" w:type="dxa"/>
            <w:vAlign w:val="center"/>
          </w:tcPr>
          <w:p w14:paraId="3AB2AE99" w14:textId="1A13C480" w:rsidR="00C54505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8" w:type="dxa"/>
            <w:vAlign w:val="center"/>
          </w:tcPr>
          <w:p w14:paraId="7D3110FE" w14:textId="7F3D7FCA" w:rsidR="00C54505" w:rsidRPr="0019062A" w:rsidRDefault="00C54505" w:rsidP="00C54505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</w:tr>
    </w:tbl>
    <w:p w14:paraId="029E59E3" w14:textId="77777777" w:rsidR="0019062A" w:rsidRPr="00DE05B1" w:rsidRDefault="0019062A" w:rsidP="0019062A">
      <w:pPr>
        <w:rPr>
          <w:sz w:val="18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59"/>
        <w:gridCol w:w="2450"/>
        <w:gridCol w:w="2457"/>
        <w:gridCol w:w="2464"/>
      </w:tblGrid>
      <w:tr w:rsidR="00C54505" w14:paraId="0615595F" w14:textId="77777777" w:rsidTr="00C54505">
        <w:trPr>
          <w:trHeight w:val="886"/>
        </w:trPr>
        <w:tc>
          <w:tcPr>
            <w:tcW w:w="2459" w:type="dxa"/>
            <w:vAlign w:val="center"/>
          </w:tcPr>
          <w:p w14:paraId="23A9A01A" w14:textId="25E55DB7" w:rsidR="00C54505" w:rsidRDefault="00C54505" w:rsidP="00C54505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Im Mittel der letzten 3 Geschäftsjahre</w:t>
            </w:r>
          </w:p>
        </w:tc>
        <w:tc>
          <w:tcPr>
            <w:tcW w:w="2450" w:type="dxa"/>
            <w:vAlign w:val="center"/>
          </w:tcPr>
          <w:p w14:paraId="336C155F" w14:textId="36E90EB1" w:rsidR="00C54505" w:rsidRDefault="00C54505" w:rsidP="00C54505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57" w:type="dxa"/>
            <w:vAlign w:val="center"/>
          </w:tcPr>
          <w:p w14:paraId="7E4D9598" w14:textId="166B8C10" w:rsidR="00C54505" w:rsidRDefault="00C54505" w:rsidP="00C54505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  <w:tc>
          <w:tcPr>
            <w:tcW w:w="2464" w:type="dxa"/>
            <w:vAlign w:val="center"/>
          </w:tcPr>
          <w:p w14:paraId="3D6FD399" w14:textId="063EF1F7" w:rsidR="00C54505" w:rsidRDefault="00C54505" w:rsidP="00C54505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………………brutto Euro</w:t>
            </w:r>
          </w:p>
        </w:tc>
      </w:tr>
    </w:tbl>
    <w:p w14:paraId="695ED42A" w14:textId="7DEFD55A" w:rsidR="00C54505" w:rsidRDefault="00C54505" w:rsidP="00CB6AC5">
      <w:pPr>
        <w:widowControl/>
        <w:autoSpaceDE/>
        <w:autoSpaceDN/>
        <w:adjustRightInd/>
        <w:spacing w:after="200" w:line="276" w:lineRule="auto"/>
        <w:rPr>
          <w:b/>
          <w:sz w:val="28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C54505" w:rsidRPr="00CB6AC5" w14:paraId="44EE459D" w14:textId="77777777" w:rsidTr="007C5002">
        <w:tc>
          <w:tcPr>
            <w:tcW w:w="983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2F287CD" w14:textId="77777777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5D50C2D9" w14:textId="2E86FEB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</w:pPr>
            <w:r w:rsidRPr="004F3591"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  <w:t xml:space="preserve">Mindestanforderungen zur </w:t>
            </w:r>
            <w:r w:rsidR="00C3752D"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  <w:t>personellen</w:t>
            </w:r>
            <w:r w:rsidRPr="004F3591">
              <w:rPr>
                <w:rFonts w:ascii="Arial Narrow" w:hAnsi="Arial Narrow" w:cs="Microsoft Uighur"/>
                <w:b/>
                <w:sz w:val="22"/>
                <w:szCs w:val="22"/>
                <w:lang w:val="de-DE"/>
              </w:rPr>
              <w:t xml:space="preserve"> Leistungsfähigkeit </w:t>
            </w:r>
          </w:p>
          <w:p w14:paraId="5CC15BE8" w14:textId="7777777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00EFC3E7" w14:textId="7777777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Der Bewerber/mind. ein Bewerbergemeinschaftspartner muss auf dem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einschlägigen Markt eine Tätigkeit von mindestens 3 Geschäftsjahren nachweisen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können. </w:t>
            </w:r>
          </w:p>
          <w:p w14:paraId="093B289F" w14:textId="7777777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3D921BFA" w14:textId="0BE68880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Der Anzahl der Beschäftigten d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e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Bewerber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>/mind. ein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es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Bewerbergemeinschaftspartner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s</w:t>
            </w:r>
            <w:r w:rsidRPr="004F3591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für die vergleichbaren Leistungen (statischer Rückbau oder Schadstoffsanierung) der letzten 3 Geschäftsjahre muss im Durchschnitt mind. folgende Größe erreichen:</w:t>
            </w:r>
          </w:p>
          <w:p w14:paraId="29481E5A" w14:textId="7777777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4EC11A4B" w14:textId="5D002491" w:rsidR="00C54505" w:rsidRPr="004F3591" w:rsidRDefault="00C54505" w:rsidP="007C5002">
            <w:pPr>
              <w:pStyle w:val="Listenabsatz"/>
              <w:numPr>
                <w:ilvl w:val="0"/>
                <w:numId w:val="9"/>
              </w:num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 w:firstLine="0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  <w:r>
              <w:rPr>
                <w:rFonts w:ascii="Arial Narrow" w:hAnsi="Arial Narrow" w:cs="Microsoft Uighur"/>
                <w:sz w:val="22"/>
                <w:szCs w:val="22"/>
                <w:lang w:val="de-DE"/>
              </w:rPr>
              <w:t>30 Beschäftigte</w:t>
            </w:r>
            <w:r w:rsidR="00C3752D">
              <w:rPr>
                <w:rFonts w:ascii="Arial Narrow" w:hAnsi="Arial Narrow" w:cs="Microsoft Uighur"/>
                <w:sz w:val="22"/>
                <w:szCs w:val="22"/>
                <w:lang w:val="de-DE"/>
              </w:rPr>
              <w:t xml:space="preserve"> (gewerbliche und technische Angestellte)</w:t>
            </w:r>
          </w:p>
          <w:p w14:paraId="611A808B" w14:textId="77777777" w:rsidR="00C54505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  <w:p w14:paraId="50C23168" w14:textId="77777777" w:rsidR="00C54505" w:rsidRPr="00E75FFB" w:rsidRDefault="00C54505" w:rsidP="007C5002">
            <w:pPr>
              <w:tabs>
                <w:tab w:val="left" w:pos="-639"/>
                <w:tab w:val="left" w:pos="369"/>
                <w:tab w:val="left" w:pos="513"/>
                <w:tab w:val="left" w:pos="598"/>
                <w:tab w:val="left" w:pos="657"/>
                <w:tab w:val="left" w:pos="945"/>
                <w:tab w:val="left" w:pos="4401"/>
                <w:tab w:val="left" w:pos="4833"/>
              </w:tabs>
              <w:ind w:left="173" w:right="375"/>
              <w:jc w:val="both"/>
              <w:rPr>
                <w:rFonts w:ascii="Arial Narrow" w:hAnsi="Arial Narrow" w:cs="Microsoft Uighur"/>
                <w:sz w:val="22"/>
                <w:szCs w:val="22"/>
                <w:lang w:val="de-DE"/>
              </w:rPr>
            </w:pPr>
          </w:p>
        </w:tc>
      </w:tr>
    </w:tbl>
    <w:p w14:paraId="03F161EB" w14:textId="77777777" w:rsidR="00C54505" w:rsidRDefault="00C54505" w:rsidP="00C54505">
      <w:pPr>
        <w:jc w:val="both"/>
        <w:rPr>
          <w:lang w:val="de-DE"/>
        </w:rPr>
      </w:pPr>
    </w:p>
    <w:p w14:paraId="5E462B97" w14:textId="749D90E0" w:rsidR="00C54505" w:rsidRPr="00DE05B1" w:rsidRDefault="00C54505" w:rsidP="00C54505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ind w:right="626"/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>Ich/ w</w:t>
      </w:r>
      <w:r w:rsidRPr="00DE05B1">
        <w:rPr>
          <w:rFonts w:ascii="Arial Narrow" w:hAnsi="Arial Narrow" w:cs="Microsoft Uighur"/>
          <w:lang w:val="de-DE"/>
        </w:rPr>
        <w:t>ir erkläre</w:t>
      </w:r>
      <w:r>
        <w:rPr>
          <w:rFonts w:ascii="Arial Narrow" w:hAnsi="Arial Narrow" w:cs="Microsoft Uighur"/>
          <w:lang w:val="de-DE"/>
        </w:rPr>
        <w:t>(</w:t>
      </w:r>
      <w:r w:rsidRPr="00DE05B1">
        <w:rPr>
          <w:rFonts w:ascii="Arial Narrow" w:hAnsi="Arial Narrow" w:cs="Microsoft Uighur"/>
          <w:lang w:val="de-DE"/>
        </w:rPr>
        <w:t>n</w:t>
      </w:r>
      <w:r>
        <w:rPr>
          <w:rFonts w:ascii="Arial Narrow" w:hAnsi="Arial Narrow" w:cs="Microsoft Uighur"/>
          <w:lang w:val="de-DE"/>
        </w:rPr>
        <w:t>)</w:t>
      </w:r>
      <w:r w:rsidRPr="00DE05B1">
        <w:rPr>
          <w:rFonts w:ascii="Arial Narrow" w:hAnsi="Arial Narrow" w:cs="Microsoft Uighur"/>
          <w:lang w:val="de-DE"/>
        </w:rPr>
        <w:t>, dass wir in den letzten drei Geschäftsjahren nachfolgende</w:t>
      </w:r>
      <w:r>
        <w:rPr>
          <w:rFonts w:ascii="Arial Narrow" w:hAnsi="Arial Narrow" w:cs="Microsoft Uighur"/>
          <w:lang w:val="de-DE"/>
        </w:rPr>
        <w:t xml:space="preserve"> Anzahl an Beschäftigten im Unternehmen (Hauptsitz inkl. aller Niederlassungen):</w:t>
      </w:r>
    </w:p>
    <w:p w14:paraId="45033B0A" w14:textId="77777777" w:rsidR="00C54505" w:rsidRPr="0019062A" w:rsidRDefault="00C54505" w:rsidP="00C54505">
      <w:pPr>
        <w:jc w:val="both"/>
        <w:rPr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C54505" w:rsidRPr="00DE05B1" w14:paraId="128D2F71" w14:textId="77777777" w:rsidTr="007C5002">
        <w:tc>
          <w:tcPr>
            <w:tcW w:w="4530" w:type="dxa"/>
          </w:tcPr>
          <w:p w14:paraId="27FCB9CA" w14:textId="77777777" w:rsidR="00C54505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257034FB" w14:textId="36DEE4FF" w:rsidR="00C54505" w:rsidRPr="00DE05B1" w:rsidRDefault="00C54505" w:rsidP="007C5002">
            <w:pPr>
              <w:pStyle w:val="Listenabsatz"/>
              <w:numPr>
                <w:ilvl w:val="0"/>
                <w:numId w:val="6"/>
              </w:numPr>
              <w:tabs>
                <w:tab w:val="left" w:pos="-1059"/>
                <w:tab w:val="left" w:pos="-720"/>
                <w:tab w:val="left" w:pos="0"/>
                <w:tab w:val="right" w:pos="6802"/>
              </w:tabs>
              <w:jc w:val="both"/>
              <w:rPr>
                <w:rFonts w:ascii="Arial Narrow" w:hAnsi="Arial Narrow" w:cs="Microsoft Uighur"/>
                <w:lang w:val="de-DE"/>
              </w:rPr>
            </w:pPr>
            <w:r w:rsidRPr="00DE05B1">
              <w:rPr>
                <w:rFonts w:ascii="Arial Narrow" w:hAnsi="Arial Narrow" w:cs="Microsoft Uighur"/>
                <w:lang w:val="de-DE"/>
              </w:rPr>
              <w:t>Jahr: 202</w:t>
            </w:r>
            <w:r>
              <w:rPr>
                <w:rFonts w:ascii="Arial Narrow" w:hAnsi="Arial Narrow" w:cs="Microsoft Uighur"/>
                <w:lang w:val="de-DE"/>
              </w:rPr>
              <w:t>2</w:t>
            </w:r>
          </w:p>
          <w:p w14:paraId="5CAD364E" w14:textId="77777777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4532" w:type="dxa"/>
          </w:tcPr>
          <w:p w14:paraId="7C094638" w14:textId="77777777" w:rsidR="00C54505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0AD7C42A" w14:textId="311B7136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………………………………………</w:t>
            </w:r>
          </w:p>
        </w:tc>
      </w:tr>
      <w:tr w:rsidR="00C54505" w:rsidRPr="00DE05B1" w14:paraId="38F0B5CF" w14:textId="77777777" w:rsidTr="007C5002">
        <w:tc>
          <w:tcPr>
            <w:tcW w:w="4530" w:type="dxa"/>
          </w:tcPr>
          <w:p w14:paraId="4D61ADA9" w14:textId="77777777" w:rsidR="00C54505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374FFB4B" w14:textId="4C8CBA18" w:rsidR="00C54505" w:rsidRPr="00DE05B1" w:rsidRDefault="00C54505" w:rsidP="007C5002">
            <w:pPr>
              <w:pStyle w:val="Listenabsatz"/>
              <w:numPr>
                <w:ilvl w:val="0"/>
                <w:numId w:val="6"/>
              </w:numPr>
              <w:tabs>
                <w:tab w:val="left" w:pos="-1059"/>
                <w:tab w:val="left" w:pos="-720"/>
                <w:tab w:val="left" w:pos="0"/>
                <w:tab w:val="right" w:pos="6802"/>
              </w:tabs>
              <w:jc w:val="both"/>
              <w:rPr>
                <w:rFonts w:ascii="Arial Narrow" w:hAnsi="Arial Narrow" w:cs="Microsoft Uighur"/>
                <w:lang w:val="de-DE"/>
              </w:rPr>
            </w:pPr>
            <w:r w:rsidRPr="00DE05B1">
              <w:rPr>
                <w:rFonts w:ascii="Arial Narrow" w:hAnsi="Arial Narrow" w:cs="Microsoft Uighur"/>
                <w:lang w:val="de-DE"/>
              </w:rPr>
              <w:t>Jahr: 202</w:t>
            </w:r>
            <w:r>
              <w:rPr>
                <w:rFonts w:ascii="Arial Narrow" w:hAnsi="Arial Narrow" w:cs="Microsoft Uighur"/>
                <w:lang w:val="de-DE"/>
              </w:rPr>
              <w:t>3</w:t>
            </w:r>
          </w:p>
          <w:p w14:paraId="1268505A" w14:textId="77777777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4532" w:type="dxa"/>
          </w:tcPr>
          <w:p w14:paraId="46DF59F2" w14:textId="77777777" w:rsidR="00C54505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018A7D2C" w14:textId="04D2F492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………………………………………</w:t>
            </w:r>
          </w:p>
        </w:tc>
      </w:tr>
      <w:tr w:rsidR="00C54505" w:rsidRPr="00DE05B1" w14:paraId="231F42E7" w14:textId="77777777" w:rsidTr="007C5002">
        <w:tc>
          <w:tcPr>
            <w:tcW w:w="4530" w:type="dxa"/>
          </w:tcPr>
          <w:p w14:paraId="057BA237" w14:textId="77777777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730AD904" w14:textId="24A72CD7" w:rsidR="00C54505" w:rsidRPr="00DE05B1" w:rsidRDefault="00C54505" w:rsidP="007C5002">
            <w:pPr>
              <w:pStyle w:val="Listenabsatz"/>
              <w:numPr>
                <w:ilvl w:val="0"/>
                <w:numId w:val="6"/>
              </w:numPr>
              <w:tabs>
                <w:tab w:val="left" w:pos="-1059"/>
                <w:tab w:val="left" w:pos="-720"/>
                <w:tab w:val="left" w:pos="0"/>
                <w:tab w:val="right" w:pos="6802"/>
              </w:tabs>
              <w:jc w:val="both"/>
              <w:rPr>
                <w:rFonts w:ascii="Arial Narrow" w:hAnsi="Arial Narrow" w:cs="Microsoft Uighur"/>
                <w:lang w:val="de-DE"/>
              </w:rPr>
            </w:pPr>
            <w:r w:rsidRPr="00DE05B1">
              <w:rPr>
                <w:rFonts w:ascii="Arial Narrow" w:hAnsi="Arial Narrow" w:cs="Microsoft Uighur"/>
                <w:lang w:val="de-DE"/>
              </w:rPr>
              <w:t>Jahr: 202</w:t>
            </w:r>
            <w:r>
              <w:rPr>
                <w:rFonts w:ascii="Arial Narrow" w:hAnsi="Arial Narrow" w:cs="Microsoft Uighur"/>
                <w:lang w:val="de-DE"/>
              </w:rPr>
              <w:t>4</w:t>
            </w:r>
          </w:p>
          <w:p w14:paraId="023461C6" w14:textId="77777777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4532" w:type="dxa"/>
          </w:tcPr>
          <w:p w14:paraId="2E978B06" w14:textId="77777777" w:rsidR="00C54505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</w:p>
          <w:p w14:paraId="06BD3176" w14:textId="2BFD3140" w:rsidR="00C54505" w:rsidRPr="0019062A" w:rsidRDefault="00C54505" w:rsidP="007C5002">
            <w:pPr>
              <w:tabs>
                <w:tab w:val="left" w:pos="-1059"/>
                <w:tab w:val="left" w:pos="-720"/>
                <w:tab w:val="left" w:pos="0"/>
                <w:tab w:val="right" w:pos="6802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………………………………………</w:t>
            </w:r>
          </w:p>
        </w:tc>
      </w:tr>
    </w:tbl>
    <w:p w14:paraId="015652E4" w14:textId="77777777" w:rsidR="00C54505" w:rsidRPr="00DE05B1" w:rsidRDefault="00C54505" w:rsidP="00C54505">
      <w:pPr>
        <w:rPr>
          <w:sz w:val="18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6"/>
      </w:tblGrid>
      <w:tr w:rsidR="00C54505" w14:paraId="1EB27395" w14:textId="77777777" w:rsidTr="007C5002">
        <w:tc>
          <w:tcPr>
            <w:tcW w:w="4531" w:type="dxa"/>
          </w:tcPr>
          <w:p w14:paraId="67B6A66E" w14:textId="77777777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651BAD3D" w14:textId="77777777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Im Mittel der letzten 3 Geschäftsjahre</w:t>
            </w:r>
          </w:p>
          <w:p w14:paraId="71D1FC50" w14:textId="77777777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4536" w:type="dxa"/>
          </w:tcPr>
          <w:p w14:paraId="1FC96C45" w14:textId="77777777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0D4B596D" w14:textId="2B571E2C" w:rsidR="00C54505" w:rsidRDefault="00C54505" w:rsidP="007C5002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>
              <w:rPr>
                <w:rFonts w:ascii="Arial Narrow" w:hAnsi="Arial Narrow" w:cs="Microsoft Uighur"/>
                <w:lang w:val="de-DE"/>
              </w:rPr>
              <w:t>………………………………………</w:t>
            </w:r>
          </w:p>
        </w:tc>
      </w:tr>
    </w:tbl>
    <w:p w14:paraId="3F08CB75" w14:textId="77777777" w:rsidR="00C54505" w:rsidRDefault="00C54505" w:rsidP="00C54505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23603BD5" w14:textId="77777777" w:rsidR="0000192D" w:rsidRDefault="0000192D" w:rsidP="0000192D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sectPr w:rsidR="0000192D" w:rsidSect="0000192D">
      <w:footerReference w:type="default" r:id="rId9"/>
      <w:pgSz w:w="11905" w:h="16837"/>
      <w:pgMar w:top="510" w:right="706" w:bottom="849" w:left="1359" w:header="510" w:footer="22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96F8" w14:textId="77777777" w:rsidR="009B079A" w:rsidRDefault="009B079A" w:rsidP="009467EA">
      <w:r>
        <w:separator/>
      </w:r>
    </w:p>
  </w:endnote>
  <w:endnote w:type="continuationSeparator" w:id="0">
    <w:p w14:paraId="250F1C02" w14:textId="77777777" w:rsidR="009B079A" w:rsidRDefault="009B079A" w:rsidP="0094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D29E" w14:textId="77777777" w:rsidR="009627F0" w:rsidRPr="00024A17" w:rsidRDefault="009627F0" w:rsidP="009627F0">
    <w:pPr>
      <w:pStyle w:val="Fuzeile"/>
      <w:jc w:val="right"/>
      <w:rPr>
        <w:rFonts w:ascii="Arial Narrow" w:hAnsi="Arial Narrow"/>
        <w:sz w:val="16"/>
        <w:szCs w:val="16"/>
      </w:rPr>
    </w:pPr>
    <w:r w:rsidRPr="00024A17">
      <w:rPr>
        <w:rFonts w:ascii="Arial Narrow" w:hAnsi="Arial Narrow"/>
        <w:sz w:val="16"/>
        <w:szCs w:val="16"/>
        <w:lang w:val="de-DE"/>
      </w:rPr>
      <w:t xml:space="preserve">Seite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PAGE  \* Arabic 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  <w:r w:rsidRPr="00024A17">
      <w:rPr>
        <w:rFonts w:ascii="Arial Narrow" w:hAnsi="Arial Narrow"/>
        <w:sz w:val="16"/>
        <w:szCs w:val="16"/>
        <w:lang w:val="de-DE"/>
      </w:rPr>
      <w:t xml:space="preserve"> von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NUMPAGES \* Arabisch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</w:p>
  <w:p w14:paraId="42CEACAC" w14:textId="77777777" w:rsidR="009467EA" w:rsidRDefault="009467EA" w:rsidP="00994592">
    <w:pPr>
      <w:jc w:val="both"/>
      <w:rPr>
        <w:rFonts w:ascii="Microsoft Uighur" w:hAnsi="Microsoft Uighur" w:cs="Microsoft Uighur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BD71E" w14:textId="77777777" w:rsidR="009B079A" w:rsidRDefault="009B079A" w:rsidP="009467EA">
      <w:r>
        <w:separator/>
      </w:r>
    </w:p>
  </w:footnote>
  <w:footnote w:type="continuationSeparator" w:id="0">
    <w:p w14:paraId="6DC19588" w14:textId="77777777" w:rsidR="009B079A" w:rsidRDefault="009B079A" w:rsidP="0094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2BC9"/>
    <w:multiLevelType w:val="hybridMultilevel"/>
    <w:tmpl w:val="F77619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3F35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322BC8"/>
    <w:multiLevelType w:val="hybridMultilevel"/>
    <w:tmpl w:val="FCD621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D619B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471ABF"/>
    <w:multiLevelType w:val="hybridMultilevel"/>
    <w:tmpl w:val="6FEADC78"/>
    <w:lvl w:ilvl="0" w:tplc="867E1B74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B5291C"/>
    <w:multiLevelType w:val="hybridMultilevel"/>
    <w:tmpl w:val="7EA86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805DA6"/>
    <w:multiLevelType w:val="hybridMultilevel"/>
    <w:tmpl w:val="79229E20"/>
    <w:lvl w:ilvl="0" w:tplc="3F92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C31D39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CD24737"/>
    <w:multiLevelType w:val="hybridMultilevel"/>
    <w:tmpl w:val="C5FE3B9C"/>
    <w:lvl w:ilvl="0" w:tplc="394A2CFA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0738509">
    <w:abstractNumId w:val="0"/>
  </w:num>
  <w:num w:numId="2" w16cid:durableId="2002930480">
    <w:abstractNumId w:val="4"/>
  </w:num>
  <w:num w:numId="3" w16cid:durableId="789205551">
    <w:abstractNumId w:val="8"/>
  </w:num>
  <w:num w:numId="4" w16cid:durableId="1337416584">
    <w:abstractNumId w:val="2"/>
  </w:num>
  <w:num w:numId="5" w16cid:durableId="1793208712">
    <w:abstractNumId w:val="6"/>
  </w:num>
  <w:num w:numId="6" w16cid:durableId="1048457764">
    <w:abstractNumId w:val="7"/>
  </w:num>
  <w:num w:numId="7" w16cid:durableId="855078622">
    <w:abstractNumId w:val="3"/>
  </w:num>
  <w:num w:numId="8" w16cid:durableId="843864771">
    <w:abstractNumId w:val="1"/>
  </w:num>
  <w:num w:numId="9" w16cid:durableId="1509639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EA"/>
    <w:rsid w:val="0000192D"/>
    <w:rsid w:val="00005194"/>
    <w:rsid w:val="00005627"/>
    <w:rsid w:val="000177B4"/>
    <w:rsid w:val="00021C71"/>
    <w:rsid w:val="00024A17"/>
    <w:rsid w:val="00025AC5"/>
    <w:rsid w:val="0003098E"/>
    <w:rsid w:val="00042A41"/>
    <w:rsid w:val="00074C5F"/>
    <w:rsid w:val="00084C47"/>
    <w:rsid w:val="00086BF5"/>
    <w:rsid w:val="00093D18"/>
    <w:rsid w:val="000B1EB8"/>
    <w:rsid w:val="000C3416"/>
    <w:rsid w:val="000C679B"/>
    <w:rsid w:val="000C7D95"/>
    <w:rsid w:val="000D5962"/>
    <w:rsid w:val="00164252"/>
    <w:rsid w:val="00171EAC"/>
    <w:rsid w:val="0019062A"/>
    <w:rsid w:val="001A4529"/>
    <w:rsid w:val="001A6C78"/>
    <w:rsid w:val="001C68C9"/>
    <w:rsid w:val="001D1198"/>
    <w:rsid w:val="001D5028"/>
    <w:rsid w:val="001D68CA"/>
    <w:rsid w:val="002339BC"/>
    <w:rsid w:val="0024512A"/>
    <w:rsid w:val="00283BF5"/>
    <w:rsid w:val="002B17C5"/>
    <w:rsid w:val="002B375E"/>
    <w:rsid w:val="002D2D22"/>
    <w:rsid w:val="002E21E3"/>
    <w:rsid w:val="002E4F4B"/>
    <w:rsid w:val="002F6F9C"/>
    <w:rsid w:val="003240D9"/>
    <w:rsid w:val="00345716"/>
    <w:rsid w:val="003465B5"/>
    <w:rsid w:val="0034769D"/>
    <w:rsid w:val="00357091"/>
    <w:rsid w:val="00362729"/>
    <w:rsid w:val="003704DD"/>
    <w:rsid w:val="00370A8E"/>
    <w:rsid w:val="00386006"/>
    <w:rsid w:val="003C7CB0"/>
    <w:rsid w:val="003D4D3E"/>
    <w:rsid w:val="003D7365"/>
    <w:rsid w:val="003E0E66"/>
    <w:rsid w:val="00416065"/>
    <w:rsid w:val="00420006"/>
    <w:rsid w:val="004356A1"/>
    <w:rsid w:val="00443EAB"/>
    <w:rsid w:val="004535AA"/>
    <w:rsid w:val="00471736"/>
    <w:rsid w:val="004B2478"/>
    <w:rsid w:val="004B27DE"/>
    <w:rsid w:val="004B2887"/>
    <w:rsid w:val="004C3A03"/>
    <w:rsid w:val="004D22B0"/>
    <w:rsid w:val="004F213F"/>
    <w:rsid w:val="004F3591"/>
    <w:rsid w:val="004F61C2"/>
    <w:rsid w:val="0050023A"/>
    <w:rsid w:val="005070D9"/>
    <w:rsid w:val="00510FD6"/>
    <w:rsid w:val="0051341B"/>
    <w:rsid w:val="00516193"/>
    <w:rsid w:val="00525BC5"/>
    <w:rsid w:val="005265A3"/>
    <w:rsid w:val="00536192"/>
    <w:rsid w:val="00552C73"/>
    <w:rsid w:val="00553E5C"/>
    <w:rsid w:val="00555A24"/>
    <w:rsid w:val="0055736C"/>
    <w:rsid w:val="00587A4A"/>
    <w:rsid w:val="00594D13"/>
    <w:rsid w:val="005A2B3C"/>
    <w:rsid w:val="005A41C4"/>
    <w:rsid w:val="005B1829"/>
    <w:rsid w:val="005C3229"/>
    <w:rsid w:val="005C39C2"/>
    <w:rsid w:val="005C45F7"/>
    <w:rsid w:val="005C6F64"/>
    <w:rsid w:val="005F2095"/>
    <w:rsid w:val="005F5163"/>
    <w:rsid w:val="00614C14"/>
    <w:rsid w:val="00641D41"/>
    <w:rsid w:val="00660F54"/>
    <w:rsid w:val="0067013A"/>
    <w:rsid w:val="0069332F"/>
    <w:rsid w:val="0069446A"/>
    <w:rsid w:val="0069714A"/>
    <w:rsid w:val="006B2D55"/>
    <w:rsid w:val="006B7501"/>
    <w:rsid w:val="006D055B"/>
    <w:rsid w:val="006E1372"/>
    <w:rsid w:val="006E1A79"/>
    <w:rsid w:val="006E423A"/>
    <w:rsid w:val="007031A2"/>
    <w:rsid w:val="00703D1C"/>
    <w:rsid w:val="00717F17"/>
    <w:rsid w:val="007309FF"/>
    <w:rsid w:val="00735A98"/>
    <w:rsid w:val="00746335"/>
    <w:rsid w:val="00746BFA"/>
    <w:rsid w:val="007479E7"/>
    <w:rsid w:val="00752BD8"/>
    <w:rsid w:val="00756FFF"/>
    <w:rsid w:val="00763D38"/>
    <w:rsid w:val="007729DE"/>
    <w:rsid w:val="00776DC5"/>
    <w:rsid w:val="00792B51"/>
    <w:rsid w:val="00794C7A"/>
    <w:rsid w:val="007A6ED6"/>
    <w:rsid w:val="007C1304"/>
    <w:rsid w:val="007C2B83"/>
    <w:rsid w:val="007C7C05"/>
    <w:rsid w:val="007D76AB"/>
    <w:rsid w:val="007E7140"/>
    <w:rsid w:val="007F0BE1"/>
    <w:rsid w:val="00820BF1"/>
    <w:rsid w:val="008364BD"/>
    <w:rsid w:val="0084468D"/>
    <w:rsid w:val="00861A13"/>
    <w:rsid w:val="00861B1A"/>
    <w:rsid w:val="008660E5"/>
    <w:rsid w:val="0088703C"/>
    <w:rsid w:val="0089497F"/>
    <w:rsid w:val="008B70A1"/>
    <w:rsid w:val="008C45C8"/>
    <w:rsid w:val="008C68D0"/>
    <w:rsid w:val="008D5153"/>
    <w:rsid w:val="008E5ACA"/>
    <w:rsid w:val="009013DD"/>
    <w:rsid w:val="009163B1"/>
    <w:rsid w:val="00917641"/>
    <w:rsid w:val="0093324B"/>
    <w:rsid w:val="00937CCC"/>
    <w:rsid w:val="00945172"/>
    <w:rsid w:val="009467EA"/>
    <w:rsid w:val="009500BC"/>
    <w:rsid w:val="009502EA"/>
    <w:rsid w:val="00957571"/>
    <w:rsid w:val="009627F0"/>
    <w:rsid w:val="00975532"/>
    <w:rsid w:val="00990831"/>
    <w:rsid w:val="00994592"/>
    <w:rsid w:val="009B079A"/>
    <w:rsid w:val="009B5349"/>
    <w:rsid w:val="009C2259"/>
    <w:rsid w:val="009D0623"/>
    <w:rsid w:val="009D14E4"/>
    <w:rsid w:val="009D4C32"/>
    <w:rsid w:val="009F4B12"/>
    <w:rsid w:val="009F6C3B"/>
    <w:rsid w:val="00A0719E"/>
    <w:rsid w:val="00A10B2F"/>
    <w:rsid w:val="00A13FC7"/>
    <w:rsid w:val="00A44399"/>
    <w:rsid w:val="00A55256"/>
    <w:rsid w:val="00AA59FD"/>
    <w:rsid w:val="00AD655A"/>
    <w:rsid w:val="00AE4576"/>
    <w:rsid w:val="00AF56C7"/>
    <w:rsid w:val="00B11E43"/>
    <w:rsid w:val="00B2313D"/>
    <w:rsid w:val="00B24BD8"/>
    <w:rsid w:val="00B260E7"/>
    <w:rsid w:val="00B42F7A"/>
    <w:rsid w:val="00B70F0E"/>
    <w:rsid w:val="00B90616"/>
    <w:rsid w:val="00BA13AB"/>
    <w:rsid w:val="00BA2CF1"/>
    <w:rsid w:val="00BD233B"/>
    <w:rsid w:val="00BE3D44"/>
    <w:rsid w:val="00BF4A07"/>
    <w:rsid w:val="00C04FCE"/>
    <w:rsid w:val="00C118A9"/>
    <w:rsid w:val="00C11F0C"/>
    <w:rsid w:val="00C16A1E"/>
    <w:rsid w:val="00C207C7"/>
    <w:rsid w:val="00C254B8"/>
    <w:rsid w:val="00C3191D"/>
    <w:rsid w:val="00C33332"/>
    <w:rsid w:val="00C3752D"/>
    <w:rsid w:val="00C4097B"/>
    <w:rsid w:val="00C43D41"/>
    <w:rsid w:val="00C456C4"/>
    <w:rsid w:val="00C54505"/>
    <w:rsid w:val="00C72B3B"/>
    <w:rsid w:val="00C843EE"/>
    <w:rsid w:val="00C91396"/>
    <w:rsid w:val="00CA1DD4"/>
    <w:rsid w:val="00CA4804"/>
    <w:rsid w:val="00CA65D2"/>
    <w:rsid w:val="00CB6AC5"/>
    <w:rsid w:val="00CC4544"/>
    <w:rsid w:val="00CE2E2C"/>
    <w:rsid w:val="00D00D51"/>
    <w:rsid w:val="00D21227"/>
    <w:rsid w:val="00D53D7D"/>
    <w:rsid w:val="00D84C8C"/>
    <w:rsid w:val="00D96499"/>
    <w:rsid w:val="00DD5939"/>
    <w:rsid w:val="00DE05B1"/>
    <w:rsid w:val="00DE2249"/>
    <w:rsid w:val="00DF0D41"/>
    <w:rsid w:val="00E17B52"/>
    <w:rsid w:val="00E31D96"/>
    <w:rsid w:val="00E33943"/>
    <w:rsid w:val="00E65C31"/>
    <w:rsid w:val="00E75FFB"/>
    <w:rsid w:val="00E941C6"/>
    <w:rsid w:val="00EA0383"/>
    <w:rsid w:val="00EA6B2A"/>
    <w:rsid w:val="00ED131C"/>
    <w:rsid w:val="00ED6ED5"/>
    <w:rsid w:val="00EF6EA1"/>
    <w:rsid w:val="00F25661"/>
    <w:rsid w:val="00F41D78"/>
    <w:rsid w:val="00F51BDA"/>
    <w:rsid w:val="00F831AC"/>
    <w:rsid w:val="00F85E99"/>
    <w:rsid w:val="00FA38C6"/>
    <w:rsid w:val="00FA76E1"/>
    <w:rsid w:val="00FE27AF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B531CDC"/>
  <w14:defaultImageDpi w14:val="96"/>
  <w15:docId w15:val="{1CB6C6C9-4593-4492-B5F6-F9CC59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PMingLiU" w:eastAsia="P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character" w:styleId="Hyperlink">
    <w:name w:val="Hyperlink"/>
    <w:uiPriority w:val="99"/>
    <w:semiHidden/>
    <w:unhideWhenUsed/>
    <w:rsid w:val="001A6C7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KeinLeerraum">
    <w:name w:val="No Spacing"/>
    <w:link w:val="KeinLeerraumZchn"/>
    <w:uiPriority w:val="1"/>
    <w:qFormat/>
    <w:rsid w:val="0088703C"/>
    <w:pPr>
      <w:spacing w:after="0" w:line="240" w:lineRule="auto"/>
    </w:pPr>
    <w:rPr>
      <w:rFonts w:ascii="Arial Narrow" w:eastAsia="Calibri" w:hAnsi="Arial Narrow"/>
      <w:lang w:eastAsia="en-US"/>
    </w:rPr>
  </w:style>
  <w:style w:type="character" w:customStyle="1" w:styleId="KeinLeerraumZchn">
    <w:name w:val="Kein Leerraum Zchn"/>
    <w:link w:val="KeinLeerraum"/>
    <w:uiPriority w:val="1"/>
    <w:rsid w:val="0088703C"/>
    <w:rPr>
      <w:rFonts w:ascii="Arial Narrow" w:eastAsia="Calibri" w:hAnsi="Arial Narrow"/>
      <w:lang w:eastAsia="en-US"/>
    </w:rPr>
  </w:style>
  <w:style w:type="paragraph" w:customStyle="1" w:styleId="BetreffHervorheben12ptGro">
    <w:name w:val="Betreff + Hervorheben (12 pt Groß)"/>
    <w:basedOn w:val="Standard"/>
    <w:link w:val="BetreffHervorheben12ptGroZchn"/>
    <w:rsid w:val="008364BD"/>
    <w:pPr>
      <w:widowControl/>
      <w:tabs>
        <w:tab w:val="left" w:pos="567"/>
        <w:tab w:val="left" w:pos="1134"/>
        <w:tab w:val="left" w:pos="2835"/>
        <w:tab w:val="center" w:pos="4961"/>
        <w:tab w:val="right" w:pos="9923"/>
      </w:tabs>
      <w:autoSpaceDE/>
      <w:autoSpaceDN/>
      <w:adjustRightInd/>
      <w:spacing w:line="330" w:lineRule="atLeast"/>
    </w:pPr>
    <w:rPr>
      <w:rFonts w:ascii="Arial Narrow" w:eastAsia="Times New Roman" w:hAnsi="Arial Narrow" w:cs="Times New Roman"/>
      <w:b/>
      <w:bCs/>
      <w:lang w:val="de-DE"/>
    </w:rPr>
  </w:style>
  <w:style w:type="character" w:customStyle="1" w:styleId="BetreffHervorheben12ptGroZchn">
    <w:name w:val="Betreff + Hervorheben (12 pt Groß) Zchn"/>
    <w:link w:val="BetreffHervorheben12ptGro"/>
    <w:rsid w:val="008364BD"/>
    <w:rPr>
      <w:rFonts w:ascii="Arial Narrow" w:eastAsia="Times New Roman" w:hAnsi="Arial Narrow" w:cs="Times New Roman"/>
      <w:b/>
      <w:bCs/>
      <w:sz w:val="24"/>
      <w:szCs w:val="24"/>
    </w:rPr>
  </w:style>
  <w:style w:type="table" w:styleId="Tabellenraster">
    <w:name w:val="Table Grid"/>
    <w:basedOn w:val="NormaleTabelle"/>
    <w:uiPriority w:val="39"/>
    <w:rsid w:val="0002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3333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E5ACA"/>
    <w:rPr>
      <w:vanish w:val="0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399"/>
    <w:rPr>
      <w:rFonts w:ascii="Segoe UI" w:eastAsia="PMingLiU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3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5DC1-9FC3-4E5A-8077-E8A0F997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 Gerards</dc:creator>
  <cp:lastModifiedBy>Hester, Kerstin (Stadt Aachen)</cp:lastModifiedBy>
  <cp:revision>2</cp:revision>
  <cp:lastPrinted>2025-01-20T13:05:00Z</cp:lastPrinted>
  <dcterms:created xsi:type="dcterms:W3CDTF">2026-05-08T09:35:00Z</dcterms:created>
  <dcterms:modified xsi:type="dcterms:W3CDTF">2026-05-08T09:35:00Z</dcterms:modified>
</cp:coreProperties>
</file>